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12ADC1D0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9E4FAC">
        <w:rPr>
          <w:rFonts w:ascii="Arial" w:hAnsi="Arial" w:cs="Arial"/>
          <w:b/>
          <w:snapToGrid w:val="0"/>
          <w:sz w:val="24"/>
          <w:szCs w:val="24"/>
        </w:rPr>
        <w:t>19</w:t>
      </w:r>
      <w:r w:rsidR="009E4FAC" w:rsidRPr="009E4FAC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9E4FAC">
        <w:rPr>
          <w:rFonts w:ascii="Arial" w:hAnsi="Arial" w:cs="Arial"/>
          <w:b/>
          <w:snapToGrid w:val="0"/>
          <w:sz w:val="24"/>
          <w:szCs w:val="24"/>
        </w:rPr>
        <w:t xml:space="preserve"> October</w:t>
      </w:r>
      <w:r w:rsidR="00065421">
        <w:rPr>
          <w:rFonts w:ascii="Arial" w:hAnsi="Arial" w:cs="Arial"/>
          <w:b/>
          <w:snapToGrid w:val="0"/>
          <w:sz w:val="24"/>
          <w:szCs w:val="24"/>
        </w:rPr>
        <w:t xml:space="preserve"> 2021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77777777" w:rsidR="002415EE" w:rsidRPr="00065421" w:rsidRDefault="0063558D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 w:rsidRPr="00065421">
        <w:rPr>
          <w:rFonts w:ascii="Arial" w:hAnsi="Arial" w:cs="Arial"/>
          <w:b/>
          <w:snapToGrid w:val="0"/>
          <w:sz w:val="24"/>
          <w:szCs w:val="24"/>
        </w:rPr>
        <w:t>1</w:t>
      </w:r>
      <w:r w:rsidR="00AC1CC9" w:rsidRPr="00065421">
        <w:rPr>
          <w:rFonts w:ascii="Arial" w:hAnsi="Arial" w:cs="Arial"/>
          <w:b/>
          <w:snapToGrid w:val="0"/>
          <w:sz w:val="24"/>
          <w:szCs w:val="24"/>
        </w:rPr>
        <w:t>0</w:t>
      </w:r>
      <w:r w:rsidR="00B7510C" w:rsidRPr="00065421">
        <w:rPr>
          <w:rFonts w:ascii="Arial" w:hAnsi="Arial" w:cs="Arial"/>
          <w:b/>
          <w:snapToGrid w:val="0"/>
          <w:sz w:val="24"/>
          <w:szCs w:val="24"/>
        </w:rPr>
        <w:t>.</w:t>
      </w:r>
      <w:r w:rsidR="005D661B" w:rsidRPr="00065421">
        <w:rPr>
          <w:rFonts w:ascii="Arial" w:hAnsi="Arial" w:cs="Arial"/>
          <w:b/>
          <w:snapToGrid w:val="0"/>
          <w:sz w:val="24"/>
          <w:szCs w:val="24"/>
        </w:rPr>
        <w:t>a</w:t>
      </w:r>
      <w:r w:rsidRPr="00065421">
        <w:rPr>
          <w:rFonts w:ascii="Arial" w:hAnsi="Arial" w:cs="Arial"/>
          <w:b/>
          <w:snapToGrid w:val="0"/>
          <w:sz w:val="24"/>
          <w:szCs w:val="24"/>
        </w:rPr>
        <w:t>.</w:t>
      </w:r>
      <w:r w:rsidR="00E54FE8" w:rsidRPr="00065421">
        <w:rPr>
          <w:rFonts w:ascii="Arial" w:hAnsi="Arial" w:cs="Arial"/>
          <w:b/>
          <w:snapToGrid w:val="0"/>
          <w:sz w:val="24"/>
          <w:szCs w:val="24"/>
        </w:rPr>
        <w:t>i</w:t>
      </w:r>
      <w:r w:rsidR="00B91E48" w:rsidRPr="0006542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 w:rsidRPr="00065421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 w:rsidRPr="0006542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065421"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 w:rsidRPr="00065421">
        <w:rPr>
          <w:rFonts w:ascii="Arial" w:hAnsi="Arial" w:cs="Arial"/>
          <w:b/>
          <w:snapToGrid w:val="0"/>
          <w:sz w:val="24"/>
          <w:szCs w:val="24"/>
        </w:rPr>
        <w:t>s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065421" w14:paraId="49A40D26" w14:textId="77777777" w:rsidTr="004F1185">
        <w:tc>
          <w:tcPr>
            <w:tcW w:w="2093" w:type="dxa"/>
          </w:tcPr>
          <w:p w14:paraId="57FD1592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065421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065421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065421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RPr="00065421" w14:paraId="292683D3" w14:textId="77777777" w:rsidTr="004F1185">
        <w:tc>
          <w:tcPr>
            <w:tcW w:w="2093" w:type="dxa"/>
          </w:tcPr>
          <w:p w14:paraId="35993C07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2A0B9F3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B0A7E35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98BCC6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24B10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354490" w:rsidRPr="00065421" w14:paraId="1C364381" w14:textId="77777777" w:rsidTr="004F1185">
        <w:tc>
          <w:tcPr>
            <w:tcW w:w="2093" w:type="dxa"/>
          </w:tcPr>
          <w:p w14:paraId="459BF56B" w14:textId="35DACB3B" w:rsidR="00354490" w:rsidRPr="00065421" w:rsidRDefault="003D0159" w:rsidP="004F118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9E4FAC">
              <w:rPr>
                <w:rFonts w:ascii="Arial" w:hAnsi="Arial" w:cs="Arial"/>
                <w:snapToGrid w:val="0"/>
                <w:sz w:val="24"/>
                <w:szCs w:val="24"/>
              </w:rPr>
              <w:t>43</w:t>
            </w:r>
          </w:p>
        </w:tc>
        <w:tc>
          <w:tcPr>
            <w:tcW w:w="3572" w:type="dxa"/>
          </w:tcPr>
          <w:p w14:paraId="0B22D374" w14:textId="77777777" w:rsidR="00354490" w:rsidRPr="00065421" w:rsidRDefault="0035449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395" w:type="dxa"/>
          </w:tcPr>
          <w:p w14:paraId="5216CADA" w14:textId="0ED16832" w:rsidR="00354490" w:rsidRPr="00065421" w:rsidRDefault="00065421" w:rsidP="004F118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Mentoring Services</w:t>
            </w:r>
          </w:p>
        </w:tc>
        <w:tc>
          <w:tcPr>
            <w:tcW w:w="2126" w:type="dxa"/>
          </w:tcPr>
          <w:p w14:paraId="4F70F27F" w14:textId="77777777" w:rsidR="00354490" w:rsidRPr="00065421" w:rsidRDefault="0076342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354490" w:rsidRPr="00065421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354490" w:rsidRPr="00065421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E7B5CC" w14:textId="10B2FBC3" w:rsidR="00354490" w:rsidRPr="00065421" w:rsidRDefault="007555EC" w:rsidP="004F118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245.36</w:t>
            </w:r>
          </w:p>
        </w:tc>
      </w:tr>
      <w:tr w:rsidR="00643708" w:rsidRPr="00065421" w14:paraId="7F615774" w14:textId="77777777" w:rsidTr="004F1185">
        <w:tc>
          <w:tcPr>
            <w:tcW w:w="2093" w:type="dxa"/>
          </w:tcPr>
          <w:p w14:paraId="50C93D55" w14:textId="368C888B" w:rsidR="00643708" w:rsidRPr="00065421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9E4FAC">
              <w:rPr>
                <w:rFonts w:ascii="Arial" w:hAnsi="Arial" w:cs="Arial"/>
                <w:snapToGrid w:val="0"/>
                <w:sz w:val="24"/>
                <w:szCs w:val="24"/>
              </w:rPr>
              <w:t>44</w:t>
            </w:r>
          </w:p>
        </w:tc>
        <w:tc>
          <w:tcPr>
            <w:tcW w:w="3572" w:type="dxa"/>
          </w:tcPr>
          <w:p w14:paraId="5342CA82" w14:textId="3BC3F438" w:rsidR="00643708" w:rsidRPr="00065421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Skippers</w:t>
            </w:r>
          </w:p>
        </w:tc>
        <w:tc>
          <w:tcPr>
            <w:tcW w:w="4395" w:type="dxa"/>
          </w:tcPr>
          <w:p w14:paraId="445FB4E5" w14:textId="002A7096" w:rsidR="00643708" w:rsidRPr="00065421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Ground Maintenance (</w:t>
            </w:r>
            <w:r w:rsidR="009E4FAC">
              <w:rPr>
                <w:rFonts w:ascii="Arial" w:hAnsi="Arial" w:cs="Arial"/>
                <w:snapToGrid w:val="0"/>
                <w:sz w:val="24"/>
                <w:szCs w:val="24"/>
              </w:rPr>
              <w:t>September</w:t>
            </w: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26AB7C9A" w14:textId="3A859333" w:rsidR="00643708" w:rsidRPr="00065421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1BD7D765" w14:textId="77777777" w:rsidR="00643708" w:rsidRPr="00065421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643708" w:rsidRPr="00065421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8834E0" w14:textId="316CD6D5" w:rsidR="00643708" w:rsidRPr="00065421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437.30</w:t>
            </w:r>
          </w:p>
        </w:tc>
      </w:tr>
      <w:tr w:rsidR="00643708" w:rsidRPr="00065421" w14:paraId="501DBBC6" w14:textId="77777777" w:rsidTr="004F1185">
        <w:tc>
          <w:tcPr>
            <w:tcW w:w="2093" w:type="dxa"/>
          </w:tcPr>
          <w:p w14:paraId="5464F46D" w14:textId="2F22DE87" w:rsidR="00643708" w:rsidRPr="008663C5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9E4FAC"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3572" w:type="dxa"/>
          </w:tcPr>
          <w:p w14:paraId="4001DA08" w14:textId="6F70CAE3" w:rsidR="00643708" w:rsidRPr="008663C5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St Georges Church</w:t>
            </w:r>
          </w:p>
        </w:tc>
        <w:tc>
          <w:tcPr>
            <w:tcW w:w="4395" w:type="dxa"/>
          </w:tcPr>
          <w:p w14:paraId="221635FB" w14:textId="3916F29B" w:rsidR="00643708" w:rsidRPr="008663C5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 xml:space="preserve">Hall Rent </w:t>
            </w:r>
            <w:r w:rsidR="009E4FAC">
              <w:rPr>
                <w:rFonts w:ascii="Arial" w:hAnsi="Arial" w:cs="Arial"/>
                <w:snapToGrid w:val="0"/>
                <w:sz w:val="24"/>
                <w:szCs w:val="24"/>
              </w:rPr>
              <w:t>September</w:t>
            </w:r>
          </w:p>
        </w:tc>
        <w:tc>
          <w:tcPr>
            <w:tcW w:w="2126" w:type="dxa"/>
          </w:tcPr>
          <w:p w14:paraId="4921A630" w14:textId="6F612D01" w:rsidR="00643708" w:rsidRPr="008663C5" w:rsidRDefault="00643708" w:rsidP="006437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643708" w:rsidRPr="008663C5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643708" w:rsidRPr="008663C5" w:rsidRDefault="00643708" w:rsidP="0064370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99F375" w14:textId="7135765F" w:rsidR="00643708" w:rsidRPr="008663C5" w:rsidRDefault="00F35F22" w:rsidP="00DE3B5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30.00</w:t>
            </w:r>
          </w:p>
        </w:tc>
      </w:tr>
      <w:tr w:rsidR="00065421" w:rsidRPr="00065421" w14:paraId="01C76DDA" w14:textId="77777777" w:rsidTr="004F1185">
        <w:tc>
          <w:tcPr>
            <w:tcW w:w="2093" w:type="dxa"/>
          </w:tcPr>
          <w:p w14:paraId="1FB986E7" w14:textId="5B15FA82" w:rsidR="00065421" w:rsidRPr="008663C5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9E4FAC">
              <w:rPr>
                <w:rFonts w:ascii="Arial" w:hAnsi="Arial" w:cs="Arial"/>
                <w:snapToGrid w:val="0"/>
                <w:sz w:val="24"/>
                <w:szCs w:val="24"/>
              </w:rPr>
              <w:t>46</w:t>
            </w:r>
          </w:p>
        </w:tc>
        <w:tc>
          <w:tcPr>
            <w:tcW w:w="3572" w:type="dxa"/>
          </w:tcPr>
          <w:p w14:paraId="2B791BF1" w14:textId="3672170A" w:rsidR="00065421" w:rsidRPr="008663C5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Maldon District Council</w:t>
            </w:r>
          </w:p>
        </w:tc>
        <w:tc>
          <w:tcPr>
            <w:tcW w:w="4395" w:type="dxa"/>
          </w:tcPr>
          <w:p w14:paraId="6031C617" w14:textId="0F94CB2C" w:rsidR="00065421" w:rsidRPr="008663C5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Rates (</w:t>
            </w:r>
            <w:r w:rsidR="009E4FAC">
              <w:rPr>
                <w:rFonts w:ascii="Arial" w:hAnsi="Arial" w:cs="Arial"/>
                <w:snapToGrid w:val="0"/>
                <w:sz w:val="24"/>
                <w:szCs w:val="24"/>
              </w:rPr>
              <w:t>November</w:t>
            </w: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70893C84" w14:textId="316596CC" w:rsidR="00065421" w:rsidRPr="008663C5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5BE37DD3" w14:textId="77777777" w:rsidR="00065421" w:rsidRPr="008663C5" w:rsidRDefault="00065421" w:rsidP="0006542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5EFAD1" w14:textId="77777777" w:rsidR="00065421" w:rsidRPr="008663C5" w:rsidRDefault="00065421" w:rsidP="0006542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C904BB" w14:textId="2156E53B" w:rsidR="00065421" w:rsidRPr="008663C5" w:rsidRDefault="00065421" w:rsidP="0006542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749.00</w:t>
            </w:r>
          </w:p>
        </w:tc>
      </w:tr>
      <w:tr w:rsidR="00065421" w:rsidRPr="00065421" w14:paraId="5AC3152C" w14:textId="77777777" w:rsidTr="004F1185">
        <w:tc>
          <w:tcPr>
            <w:tcW w:w="2093" w:type="dxa"/>
          </w:tcPr>
          <w:p w14:paraId="42976CC4" w14:textId="0D31F665" w:rsidR="00065421" w:rsidRPr="003273C3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BACS 4</w:t>
            </w:r>
            <w:r w:rsidR="007555EC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</w:p>
        </w:tc>
        <w:tc>
          <w:tcPr>
            <w:tcW w:w="3572" w:type="dxa"/>
          </w:tcPr>
          <w:p w14:paraId="46346CBA" w14:textId="43B7AFC7" w:rsidR="00065421" w:rsidRPr="003273C3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G. Lake</w:t>
            </w:r>
          </w:p>
        </w:tc>
        <w:tc>
          <w:tcPr>
            <w:tcW w:w="4395" w:type="dxa"/>
          </w:tcPr>
          <w:p w14:paraId="643BE705" w14:textId="72D06592" w:rsidR="00065421" w:rsidRPr="003273C3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Salary (</w:t>
            </w:r>
            <w:r w:rsidR="009E4FAC">
              <w:rPr>
                <w:rFonts w:ascii="Arial" w:hAnsi="Arial" w:cs="Arial"/>
                <w:snapToGrid w:val="0"/>
                <w:sz w:val="24"/>
                <w:szCs w:val="24"/>
              </w:rPr>
              <w:t>October</w:t>
            </w: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  <w:r w:rsidR="00E60EEA" w:rsidRPr="003273C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1AA7A5" w14:textId="259A4324" w:rsidR="00065421" w:rsidRPr="003273C3" w:rsidRDefault="00065421" w:rsidP="0006542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E9E564F" w14:textId="77777777" w:rsidR="00065421" w:rsidRPr="003273C3" w:rsidRDefault="00065421" w:rsidP="0006542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065421" w:rsidRPr="003273C3" w:rsidRDefault="00065421" w:rsidP="0006542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036193" w14:textId="0BD83E03" w:rsidR="00065421" w:rsidRPr="003273C3" w:rsidRDefault="009F7D50" w:rsidP="0006542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332.16</w:t>
            </w:r>
          </w:p>
        </w:tc>
      </w:tr>
      <w:tr w:rsidR="00EF0563" w:rsidRPr="00065421" w14:paraId="25EA7BE2" w14:textId="77777777" w:rsidTr="004F1185">
        <w:tc>
          <w:tcPr>
            <w:tcW w:w="2093" w:type="dxa"/>
          </w:tcPr>
          <w:p w14:paraId="091031D9" w14:textId="3E902BB2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3572" w:type="dxa"/>
          </w:tcPr>
          <w:p w14:paraId="4D5504C8" w14:textId="3BE928BA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Southern Electric</w:t>
            </w:r>
          </w:p>
        </w:tc>
        <w:tc>
          <w:tcPr>
            <w:tcW w:w="4395" w:type="dxa"/>
          </w:tcPr>
          <w:p w14:paraId="51A55A47" w14:textId="6280DBFF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Power Supply </w:t>
            </w:r>
            <w:r w:rsidR="00984E71">
              <w:rPr>
                <w:rFonts w:ascii="Arial" w:hAnsi="Arial" w:cs="Arial"/>
                <w:snapToGrid w:val="0"/>
                <w:sz w:val="24"/>
                <w:szCs w:val="24"/>
              </w:rPr>
              <w:t>September</w:t>
            </w:r>
          </w:p>
        </w:tc>
        <w:tc>
          <w:tcPr>
            <w:tcW w:w="2126" w:type="dxa"/>
          </w:tcPr>
          <w:p w14:paraId="4F8525AA" w14:textId="06A60576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850" w:type="dxa"/>
          </w:tcPr>
          <w:p w14:paraId="4202DCB9" w14:textId="7849C35C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DA899D" w14:textId="77777777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E0ECD" w14:textId="01EC081C" w:rsidR="00EF0563" w:rsidRPr="00065421" w:rsidRDefault="009F7D50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65.28</w:t>
            </w:r>
          </w:p>
        </w:tc>
      </w:tr>
      <w:tr w:rsidR="00E44644" w:rsidRPr="00065421" w14:paraId="5D9B1728" w14:textId="77777777" w:rsidTr="004F1185">
        <w:tc>
          <w:tcPr>
            <w:tcW w:w="2093" w:type="dxa"/>
          </w:tcPr>
          <w:p w14:paraId="42B3484D" w14:textId="5AEE2599" w:rsidR="00E44644" w:rsidRPr="00065421" w:rsidRDefault="007555EC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48</w:t>
            </w:r>
          </w:p>
        </w:tc>
        <w:tc>
          <w:tcPr>
            <w:tcW w:w="3572" w:type="dxa"/>
          </w:tcPr>
          <w:p w14:paraId="72E98A16" w14:textId="388758EB" w:rsidR="00E44644" w:rsidRPr="00065421" w:rsidRDefault="007555EC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</w:t>
            </w:r>
          </w:p>
        </w:tc>
        <w:tc>
          <w:tcPr>
            <w:tcW w:w="4395" w:type="dxa"/>
          </w:tcPr>
          <w:p w14:paraId="04635F36" w14:textId="10C5C522" w:rsidR="00E44644" w:rsidRPr="00065421" w:rsidRDefault="007555EC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Councillor Training Day 1</w:t>
            </w:r>
          </w:p>
        </w:tc>
        <w:tc>
          <w:tcPr>
            <w:tcW w:w="2126" w:type="dxa"/>
          </w:tcPr>
          <w:p w14:paraId="73485FC6" w14:textId="774B566D" w:rsidR="00E44644" w:rsidRPr="00065421" w:rsidRDefault="007555EC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A8F21DF" w14:textId="77777777" w:rsidR="00E44644" w:rsidRPr="00065421" w:rsidRDefault="00E44644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33411" w14:textId="77777777" w:rsidR="00E44644" w:rsidRPr="00065421" w:rsidRDefault="00E44644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C131AA" w14:textId="0512169C" w:rsidR="00E44644" w:rsidRPr="00065421" w:rsidRDefault="007555EC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120.00</w:t>
            </w:r>
          </w:p>
        </w:tc>
      </w:tr>
      <w:tr w:rsidR="00E44644" w:rsidRPr="00065421" w14:paraId="6D2CB1E1" w14:textId="77777777" w:rsidTr="004F1185">
        <w:tc>
          <w:tcPr>
            <w:tcW w:w="2093" w:type="dxa"/>
          </w:tcPr>
          <w:p w14:paraId="5B7C8DF4" w14:textId="382A74BB" w:rsidR="00E44644" w:rsidRPr="00065421" w:rsidRDefault="007555EC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49</w:t>
            </w:r>
          </w:p>
        </w:tc>
        <w:tc>
          <w:tcPr>
            <w:tcW w:w="3572" w:type="dxa"/>
          </w:tcPr>
          <w:p w14:paraId="545EA4C1" w14:textId="399592BA" w:rsidR="00E44644" w:rsidRPr="00065421" w:rsidRDefault="007555EC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</w:t>
            </w:r>
          </w:p>
        </w:tc>
        <w:tc>
          <w:tcPr>
            <w:tcW w:w="4395" w:type="dxa"/>
          </w:tcPr>
          <w:p w14:paraId="4DE35528" w14:textId="66EE2725" w:rsidR="00E44644" w:rsidRPr="00065421" w:rsidRDefault="007555EC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Councillor Training Day 2</w:t>
            </w:r>
          </w:p>
        </w:tc>
        <w:tc>
          <w:tcPr>
            <w:tcW w:w="2126" w:type="dxa"/>
          </w:tcPr>
          <w:p w14:paraId="2546BF97" w14:textId="2BB7BA81" w:rsidR="00E44644" w:rsidRPr="00065421" w:rsidRDefault="007555EC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630D874" w14:textId="77777777" w:rsidR="00E44644" w:rsidRPr="00065421" w:rsidRDefault="00E44644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EC9064" w14:textId="77777777" w:rsidR="00E44644" w:rsidRPr="00065421" w:rsidRDefault="00E44644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C134A" w14:textId="1A82CDAA" w:rsidR="00E44644" w:rsidRPr="00065421" w:rsidRDefault="007555EC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120.00</w:t>
            </w:r>
          </w:p>
        </w:tc>
      </w:tr>
      <w:tr w:rsidR="00E44644" w:rsidRPr="00065421" w14:paraId="17664FE9" w14:textId="77777777" w:rsidTr="004F1185">
        <w:tc>
          <w:tcPr>
            <w:tcW w:w="2093" w:type="dxa"/>
          </w:tcPr>
          <w:p w14:paraId="1F70F55F" w14:textId="169989BD" w:rsidR="00E44644" w:rsidRPr="00065421" w:rsidRDefault="007555EC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50</w:t>
            </w:r>
          </w:p>
        </w:tc>
        <w:tc>
          <w:tcPr>
            <w:tcW w:w="3572" w:type="dxa"/>
          </w:tcPr>
          <w:p w14:paraId="4B8207C4" w14:textId="60A091C5" w:rsidR="00E44644" w:rsidRPr="00065421" w:rsidRDefault="007555EC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</w:t>
            </w:r>
          </w:p>
        </w:tc>
        <w:tc>
          <w:tcPr>
            <w:tcW w:w="4395" w:type="dxa"/>
          </w:tcPr>
          <w:p w14:paraId="5670C444" w14:textId="5FF680EB" w:rsidR="00E44644" w:rsidRPr="00065421" w:rsidRDefault="007555EC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Clerk Planning Briefing Course</w:t>
            </w:r>
          </w:p>
        </w:tc>
        <w:tc>
          <w:tcPr>
            <w:tcW w:w="2126" w:type="dxa"/>
          </w:tcPr>
          <w:p w14:paraId="3F264B48" w14:textId="0F956645" w:rsidR="00E44644" w:rsidRPr="00065421" w:rsidRDefault="007555EC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B22D62F" w14:textId="77777777" w:rsidR="00E44644" w:rsidRPr="00065421" w:rsidRDefault="00E44644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F986C" w14:textId="77777777" w:rsidR="00E44644" w:rsidRPr="00065421" w:rsidRDefault="00E44644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074EC9" w14:textId="7E6FA696" w:rsidR="00E44644" w:rsidRPr="00065421" w:rsidRDefault="007555EC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84.00</w:t>
            </w:r>
          </w:p>
        </w:tc>
      </w:tr>
      <w:tr w:rsidR="00E44644" w:rsidRPr="00065421" w14:paraId="301E7ECB" w14:textId="77777777" w:rsidTr="004F1185">
        <w:tc>
          <w:tcPr>
            <w:tcW w:w="2093" w:type="dxa"/>
          </w:tcPr>
          <w:p w14:paraId="5874178B" w14:textId="1BEC5633" w:rsidR="00E44644" w:rsidRPr="00065421" w:rsidRDefault="007555EC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51</w:t>
            </w:r>
          </w:p>
        </w:tc>
        <w:tc>
          <w:tcPr>
            <w:tcW w:w="3572" w:type="dxa"/>
          </w:tcPr>
          <w:p w14:paraId="78B813E6" w14:textId="781C1079" w:rsidR="00E44644" w:rsidRPr="00065421" w:rsidRDefault="007555EC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</w:t>
            </w:r>
          </w:p>
        </w:tc>
        <w:tc>
          <w:tcPr>
            <w:tcW w:w="4395" w:type="dxa"/>
          </w:tcPr>
          <w:p w14:paraId="48E047AE" w14:textId="27D81E68" w:rsidR="00E44644" w:rsidRPr="00065421" w:rsidRDefault="007555EC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Clerk Minutes &amp; Agendas Course</w:t>
            </w:r>
          </w:p>
        </w:tc>
        <w:tc>
          <w:tcPr>
            <w:tcW w:w="2126" w:type="dxa"/>
          </w:tcPr>
          <w:p w14:paraId="5F2AB20E" w14:textId="7BFDB2A1" w:rsidR="00E44644" w:rsidRPr="00065421" w:rsidRDefault="007555EC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03FDA6BF" w14:textId="77777777" w:rsidR="00E44644" w:rsidRPr="00065421" w:rsidRDefault="00E44644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F290D4" w14:textId="7B77EC90" w:rsidR="00E44644" w:rsidRPr="00065421" w:rsidRDefault="00E44644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AAEBA2" w14:textId="6B32602E" w:rsidR="00E44644" w:rsidRPr="00065421" w:rsidRDefault="007555EC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84.00</w:t>
            </w:r>
          </w:p>
        </w:tc>
      </w:tr>
      <w:tr w:rsidR="00E44644" w:rsidRPr="00065421" w14:paraId="23399B3C" w14:textId="77777777" w:rsidTr="004F1185">
        <w:tc>
          <w:tcPr>
            <w:tcW w:w="2093" w:type="dxa"/>
          </w:tcPr>
          <w:p w14:paraId="2C6CF33D" w14:textId="634D9F21" w:rsidR="00E44644" w:rsidRPr="00065421" w:rsidRDefault="00F35F22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52</w:t>
            </w:r>
          </w:p>
        </w:tc>
        <w:tc>
          <w:tcPr>
            <w:tcW w:w="3572" w:type="dxa"/>
          </w:tcPr>
          <w:p w14:paraId="6ABC309E" w14:textId="7F118CB5" w:rsidR="00E44644" w:rsidRPr="00065421" w:rsidRDefault="00F35F22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G. Lake</w:t>
            </w:r>
          </w:p>
        </w:tc>
        <w:tc>
          <w:tcPr>
            <w:tcW w:w="4395" w:type="dxa"/>
          </w:tcPr>
          <w:p w14:paraId="50A205D9" w14:textId="73105E3C" w:rsidR="00E44644" w:rsidRPr="00065421" w:rsidRDefault="00F35F22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Expenses </w:t>
            </w:r>
          </w:p>
        </w:tc>
        <w:tc>
          <w:tcPr>
            <w:tcW w:w="2126" w:type="dxa"/>
          </w:tcPr>
          <w:p w14:paraId="72C7379C" w14:textId="6E879DD2" w:rsidR="00E44644" w:rsidRPr="00065421" w:rsidRDefault="00F35F22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5FAD5D72" w14:textId="77777777" w:rsidR="00E44644" w:rsidRPr="00065421" w:rsidRDefault="00E44644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E6CF55" w14:textId="77777777" w:rsidR="00E44644" w:rsidRPr="00065421" w:rsidRDefault="00E44644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ACBF73" w14:textId="31926F50" w:rsidR="00E44644" w:rsidRPr="00065421" w:rsidRDefault="009F7D50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20.99</w:t>
            </w:r>
          </w:p>
        </w:tc>
      </w:tr>
      <w:tr w:rsidR="009F7D50" w:rsidRPr="00065421" w14:paraId="55F78FB2" w14:textId="77777777" w:rsidTr="004F1185">
        <w:tc>
          <w:tcPr>
            <w:tcW w:w="2093" w:type="dxa"/>
          </w:tcPr>
          <w:p w14:paraId="1ECEC90D" w14:textId="1FAFAD9B" w:rsidR="009F7D50" w:rsidRDefault="009F7D50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53</w:t>
            </w:r>
          </w:p>
        </w:tc>
        <w:tc>
          <w:tcPr>
            <w:tcW w:w="3572" w:type="dxa"/>
          </w:tcPr>
          <w:p w14:paraId="7E03BD54" w14:textId="687917A8" w:rsidR="009F7D50" w:rsidRDefault="009F7D50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G. Lake</w:t>
            </w:r>
          </w:p>
        </w:tc>
        <w:tc>
          <w:tcPr>
            <w:tcW w:w="4395" w:type="dxa"/>
          </w:tcPr>
          <w:p w14:paraId="708335E6" w14:textId="6B47CD16" w:rsidR="009F7D50" w:rsidRDefault="009F7D50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2126" w:type="dxa"/>
          </w:tcPr>
          <w:p w14:paraId="74B7B874" w14:textId="44006F01" w:rsidR="009F7D50" w:rsidRDefault="009F7D50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472C3CBE" w14:textId="77777777" w:rsidR="009F7D50" w:rsidRPr="00065421" w:rsidRDefault="009F7D50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230F95" w14:textId="77777777" w:rsidR="009F7D50" w:rsidRPr="00065421" w:rsidRDefault="009F7D50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197056" w14:textId="4FE3D229" w:rsidR="009F7D50" w:rsidRDefault="009F7D50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33.29</w:t>
            </w:r>
          </w:p>
        </w:tc>
      </w:tr>
      <w:tr w:rsidR="00EF0563" w:rsidRPr="00065421" w14:paraId="6A888A2C" w14:textId="77777777" w:rsidTr="004F1185">
        <w:tc>
          <w:tcPr>
            <w:tcW w:w="2093" w:type="dxa"/>
          </w:tcPr>
          <w:p w14:paraId="79BADD11" w14:textId="7CD975A6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10BFD621" w14:textId="068F8A74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A867AB2" w14:textId="11E5F0BF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1DB5D1" w14:textId="3623AE64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35303E" w14:textId="5C294407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F0563" w:rsidRPr="00065421" w14:paraId="12F51A3D" w14:textId="77777777" w:rsidTr="004F1185">
        <w:tc>
          <w:tcPr>
            <w:tcW w:w="2093" w:type="dxa"/>
          </w:tcPr>
          <w:p w14:paraId="661FECEB" w14:textId="0E0B75BA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1D0E0FD" w14:textId="4350CE69" w:rsidR="00EF0563" w:rsidRPr="00065421" w:rsidRDefault="00EF0563" w:rsidP="00EF056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5544025" w14:textId="599AA0F1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3C2DBD8F" w14:textId="19E3C263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EF0563" w:rsidRPr="00065421" w:rsidRDefault="00EF056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65A197" w14:textId="092CF016" w:rsidR="00EF0563" w:rsidRPr="00065421" w:rsidRDefault="003273C3" w:rsidP="00EF056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9F7D50">
              <w:rPr>
                <w:rFonts w:ascii="Arial" w:hAnsi="Arial" w:cs="Arial"/>
                <w:snapToGrid w:val="0"/>
                <w:sz w:val="24"/>
                <w:szCs w:val="24"/>
              </w:rPr>
              <w:t>2321.38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1909D7" w14:textId="77777777" w:rsidR="002415EE" w:rsidRPr="00065421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65421"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 w:rsidRPr="00065421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 w:rsidRPr="00065421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14:paraId="6E9B58D1" w14:textId="77777777" w:rsidR="003440AC" w:rsidRPr="00065421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8AB305A" w14:textId="77777777" w:rsidR="000B3774" w:rsidRPr="00065421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A6AD239" w14:textId="77777777" w:rsidR="00BE74D1" w:rsidRPr="0006542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65421"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44405DBC" w:rsidR="0086667D" w:rsidRDefault="00E4464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9F7D50">
        <w:rPr>
          <w:rFonts w:ascii="Arial" w:hAnsi="Arial" w:cs="Arial"/>
          <w:snapToGrid w:val="0"/>
          <w:sz w:val="24"/>
          <w:szCs w:val="24"/>
        </w:rPr>
        <w:t>9</w:t>
      </w:r>
      <w:r w:rsidRPr="00E44644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October</w:t>
      </w:r>
      <w:r w:rsidR="003273C3">
        <w:rPr>
          <w:rFonts w:ascii="Arial" w:hAnsi="Arial" w:cs="Arial"/>
          <w:snapToGrid w:val="0"/>
          <w:sz w:val="24"/>
          <w:szCs w:val="24"/>
        </w:rPr>
        <w:t xml:space="preserve"> </w:t>
      </w:r>
      <w:r w:rsidR="00D12C72" w:rsidRPr="00065421">
        <w:rPr>
          <w:rFonts w:ascii="Arial" w:hAnsi="Arial" w:cs="Arial"/>
          <w:snapToGrid w:val="0"/>
          <w:sz w:val="24"/>
          <w:szCs w:val="24"/>
        </w:rPr>
        <w:t>2021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E673" w14:textId="77777777" w:rsidR="00544AA7" w:rsidRDefault="00544AA7">
      <w:r>
        <w:separator/>
      </w:r>
    </w:p>
  </w:endnote>
  <w:endnote w:type="continuationSeparator" w:id="0">
    <w:p w14:paraId="50A604D0" w14:textId="77777777" w:rsidR="00544AA7" w:rsidRDefault="0054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3FDA" w14:textId="77777777" w:rsidR="00544AA7" w:rsidRDefault="00544AA7">
      <w:r>
        <w:separator/>
      </w:r>
    </w:p>
  </w:footnote>
  <w:footnote w:type="continuationSeparator" w:id="0">
    <w:p w14:paraId="0650F4F5" w14:textId="77777777" w:rsidR="00544AA7" w:rsidRDefault="0054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4E6E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0F95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F15F0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7D1D"/>
    <w:rsid w:val="00F80894"/>
    <w:rsid w:val="00F86763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10</cp:revision>
  <cp:lastPrinted>2021-10-19T11:22:00Z</cp:lastPrinted>
  <dcterms:created xsi:type="dcterms:W3CDTF">2021-09-30T20:22:00Z</dcterms:created>
  <dcterms:modified xsi:type="dcterms:W3CDTF">2021-10-19T11:22:00Z</dcterms:modified>
</cp:coreProperties>
</file>